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AAE" w:rsidRDefault="00382AAE">
      <w:pPr>
        <w:pStyle w:val="a3"/>
        <w:rPr>
          <w:b/>
          <w:bCs/>
        </w:rPr>
      </w:pPr>
      <w:r>
        <w:rPr>
          <w:b/>
          <w:bCs/>
        </w:rPr>
        <w:t>ФИНАНСОВО-ЭКОНОМИЧЕСКОЕ ОБОСНОВАНИЕ</w:t>
      </w:r>
    </w:p>
    <w:p w:rsidR="003C5EA0" w:rsidRDefault="00382AAE" w:rsidP="002B1D08">
      <w:pPr>
        <w:ind w:left="-14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</w:rPr>
        <w:t xml:space="preserve">к проекту </w:t>
      </w:r>
      <w:r w:rsidR="00262F9F" w:rsidRPr="00262F9F">
        <w:rPr>
          <w:b/>
          <w:bCs/>
          <w:sz w:val="28"/>
        </w:rPr>
        <w:t xml:space="preserve">закона Новосибирской области </w:t>
      </w:r>
      <w:r w:rsidR="003C5EA0">
        <w:rPr>
          <w:b/>
          <w:bCs/>
          <w:sz w:val="28"/>
          <w:szCs w:val="28"/>
        </w:rPr>
        <w:t>«О внесении изменений в З</w:t>
      </w:r>
      <w:r w:rsidR="004365DF">
        <w:rPr>
          <w:b/>
          <w:bCs/>
          <w:sz w:val="28"/>
          <w:szCs w:val="28"/>
        </w:rPr>
        <w:t>акон</w:t>
      </w:r>
      <w:r w:rsidR="003C5EA0">
        <w:rPr>
          <w:b/>
          <w:bCs/>
          <w:sz w:val="28"/>
          <w:szCs w:val="28"/>
        </w:rPr>
        <w:t xml:space="preserve"> Новосибирской области «О государственных информационных системах, государственных информационных ресурсах, территориальной информационной системе Новосибирской области»</w:t>
      </w:r>
    </w:p>
    <w:p w:rsidR="003C5EA0" w:rsidRDefault="003C5EA0" w:rsidP="003C5EA0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3C5EA0" w:rsidRDefault="002B1D08" w:rsidP="003C5EA0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Принятие</w:t>
      </w:r>
      <w:r w:rsidR="003C5EA0">
        <w:rPr>
          <w:sz w:val="28"/>
          <w:szCs w:val="28"/>
        </w:rPr>
        <w:t xml:space="preserve"> закона Новосибирской области «</w:t>
      </w:r>
      <w:r w:rsidR="003C5EA0">
        <w:rPr>
          <w:bCs/>
          <w:sz w:val="28"/>
          <w:szCs w:val="28"/>
        </w:rPr>
        <w:t>О внесении изменений в </w:t>
      </w:r>
      <w:r w:rsidR="004365DF">
        <w:rPr>
          <w:bCs/>
          <w:sz w:val="28"/>
          <w:szCs w:val="28"/>
        </w:rPr>
        <w:t>Закон</w:t>
      </w:r>
      <w:r w:rsidR="003C5EA0">
        <w:rPr>
          <w:bCs/>
          <w:sz w:val="28"/>
          <w:szCs w:val="28"/>
        </w:rPr>
        <w:t xml:space="preserve"> Новосибирской области «О государственных информационных системах, государственных информационных ресурсах, территориальной информационной системе Новосибирской области</w:t>
      </w:r>
      <w:r w:rsidR="003C5EA0">
        <w:rPr>
          <w:sz w:val="28"/>
          <w:szCs w:val="28"/>
        </w:rPr>
        <w:t xml:space="preserve">» не потребует </w:t>
      </w:r>
      <w:r>
        <w:rPr>
          <w:sz w:val="28"/>
          <w:szCs w:val="28"/>
        </w:rPr>
        <w:t>затрат</w:t>
      </w:r>
      <w:bookmarkStart w:id="0" w:name="_GoBack"/>
      <w:bookmarkEnd w:id="0"/>
      <w:r w:rsidR="003C5EA0">
        <w:rPr>
          <w:sz w:val="28"/>
          <w:szCs w:val="28"/>
        </w:rPr>
        <w:t xml:space="preserve"> из областного бюджета Новосибирской области.</w:t>
      </w:r>
    </w:p>
    <w:sectPr w:rsidR="003C5EA0" w:rsidSect="002B1D08">
      <w:pgSz w:w="11906" w:h="16838"/>
      <w:pgMar w:top="1134" w:right="567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AC0" w:rsidRDefault="00072AC0" w:rsidP="004365DF">
      <w:r>
        <w:separator/>
      </w:r>
    </w:p>
  </w:endnote>
  <w:endnote w:type="continuationSeparator" w:id="0">
    <w:p w:rsidR="00072AC0" w:rsidRDefault="00072AC0" w:rsidP="00436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AC0" w:rsidRDefault="00072AC0" w:rsidP="004365DF">
      <w:r>
        <w:separator/>
      </w:r>
    </w:p>
  </w:footnote>
  <w:footnote w:type="continuationSeparator" w:id="0">
    <w:p w:rsidR="00072AC0" w:rsidRDefault="00072AC0" w:rsidP="004365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AAE"/>
    <w:rsid w:val="00030516"/>
    <w:rsid w:val="000568A1"/>
    <w:rsid w:val="00072AC0"/>
    <w:rsid w:val="0008618A"/>
    <w:rsid w:val="000A3537"/>
    <w:rsid w:val="000F5054"/>
    <w:rsid w:val="0015662E"/>
    <w:rsid w:val="0017004A"/>
    <w:rsid w:val="00187F07"/>
    <w:rsid w:val="00193279"/>
    <w:rsid w:val="001964DC"/>
    <w:rsid w:val="002226D1"/>
    <w:rsid w:val="00226014"/>
    <w:rsid w:val="00262F9F"/>
    <w:rsid w:val="002B1D08"/>
    <w:rsid w:val="002F0981"/>
    <w:rsid w:val="00343967"/>
    <w:rsid w:val="00355140"/>
    <w:rsid w:val="00365887"/>
    <w:rsid w:val="00382AAE"/>
    <w:rsid w:val="00393165"/>
    <w:rsid w:val="003A6382"/>
    <w:rsid w:val="003B114F"/>
    <w:rsid w:val="003C5EA0"/>
    <w:rsid w:val="003C70EF"/>
    <w:rsid w:val="0043050A"/>
    <w:rsid w:val="004365DF"/>
    <w:rsid w:val="00456F57"/>
    <w:rsid w:val="004B2F31"/>
    <w:rsid w:val="004B3ACF"/>
    <w:rsid w:val="004B74B4"/>
    <w:rsid w:val="004E1715"/>
    <w:rsid w:val="004E45DE"/>
    <w:rsid w:val="004E66A3"/>
    <w:rsid w:val="005179D6"/>
    <w:rsid w:val="00593BA3"/>
    <w:rsid w:val="005A489C"/>
    <w:rsid w:val="005A4B6C"/>
    <w:rsid w:val="005A63AD"/>
    <w:rsid w:val="005B191F"/>
    <w:rsid w:val="0062310A"/>
    <w:rsid w:val="00640723"/>
    <w:rsid w:val="00654D6B"/>
    <w:rsid w:val="006635F9"/>
    <w:rsid w:val="00685F11"/>
    <w:rsid w:val="00792028"/>
    <w:rsid w:val="007A4738"/>
    <w:rsid w:val="007C1EBF"/>
    <w:rsid w:val="007E60DC"/>
    <w:rsid w:val="007F012F"/>
    <w:rsid w:val="007F10ED"/>
    <w:rsid w:val="00800DC1"/>
    <w:rsid w:val="008362CD"/>
    <w:rsid w:val="0085765E"/>
    <w:rsid w:val="008C5EF2"/>
    <w:rsid w:val="00912C29"/>
    <w:rsid w:val="009273CC"/>
    <w:rsid w:val="00A0741F"/>
    <w:rsid w:val="00A93888"/>
    <w:rsid w:val="00AE4698"/>
    <w:rsid w:val="00AF08ED"/>
    <w:rsid w:val="00B05453"/>
    <w:rsid w:val="00B439BB"/>
    <w:rsid w:val="00C259E5"/>
    <w:rsid w:val="00C67F9A"/>
    <w:rsid w:val="00C716EB"/>
    <w:rsid w:val="00C72F8A"/>
    <w:rsid w:val="00C9712F"/>
    <w:rsid w:val="00CF78D3"/>
    <w:rsid w:val="00D9043E"/>
    <w:rsid w:val="00DA0505"/>
    <w:rsid w:val="00DD30F0"/>
    <w:rsid w:val="00E25949"/>
    <w:rsid w:val="00E702E4"/>
    <w:rsid w:val="00E750F8"/>
    <w:rsid w:val="00E821F7"/>
    <w:rsid w:val="00E85213"/>
    <w:rsid w:val="00EC7D48"/>
    <w:rsid w:val="00F04164"/>
    <w:rsid w:val="00F12062"/>
    <w:rsid w:val="00F16FC1"/>
    <w:rsid w:val="00F27B41"/>
    <w:rsid w:val="00F92624"/>
    <w:rsid w:val="00FA1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81CFA5"/>
  <w14:defaultImageDpi w14:val="0"/>
  <w15:docId w15:val="{8B8396D0-7CA3-4828-9C0A-B96E86291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 w:eastAsia="ru-RU"/>
    </w:rPr>
  </w:style>
  <w:style w:type="paragraph" w:styleId="a3">
    <w:name w:val="Title"/>
    <w:basedOn w:val="a"/>
    <w:link w:val="a4"/>
    <w:uiPriority w:val="10"/>
    <w:qFormat/>
    <w:pPr>
      <w:jc w:val="center"/>
    </w:pPr>
    <w:rPr>
      <w:sz w:val="28"/>
    </w:rPr>
  </w:style>
  <w:style w:type="character" w:customStyle="1" w:styleId="a4">
    <w:name w:val="Заголовок Знак"/>
    <w:basedOn w:val="a0"/>
    <w:link w:val="a3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ru-RU"/>
    </w:rPr>
  </w:style>
  <w:style w:type="paragraph" w:styleId="a5">
    <w:name w:val="Body Text Indent"/>
    <w:basedOn w:val="a"/>
    <w:link w:val="a6"/>
    <w:uiPriority w:val="99"/>
    <w:pPr>
      <w:ind w:firstLine="709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Pr>
      <w:rFonts w:cs="Times New Roman"/>
      <w:lang w:val="x-none" w:eastAsia="ru-RU"/>
    </w:rPr>
  </w:style>
  <w:style w:type="paragraph" w:styleId="a7">
    <w:name w:val="Balloon Text"/>
    <w:basedOn w:val="a"/>
    <w:link w:val="a8"/>
    <w:uiPriority w:val="99"/>
    <w:semiHidden/>
    <w:rsid w:val="00AF08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  <w:lang w:val="x-none" w:eastAsia="ru-RU"/>
    </w:rPr>
  </w:style>
  <w:style w:type="paragraph" w:styleId="a9">
    <w:name w:val="header"/>
    <w:basedOn w:val="a"/>
    <w:link w:val="aa"/>
    <w:uiPriority w:val="99"/>
    <w:rsid w:val="004365D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365DF"/>
  </w:style>
  <w:style w:type="paragraph" w:styleId="ab">
    <w:name w:val="footer"/>
    <w:basedOn w:val="a"/>
    <w:link w:val="ac"/>
    <w:uiPriority w:val="99"/>
    <w:rsid w:val="004365D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365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6328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Финансово-экономическое обоснование</vt:lpstr>
    </vt:vector>
  </TitlesOfParts>
  <Company>АГНОиПНО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Финансово-экономическое обоснование</dc:title>
  <dc:subject/>
  <dc:creator>Мирошниченко</dc:creator>
  <cp:keywords/>
  <dc:description/>
  <cp:lastModifiedBy>Шеломенцева Дарья Александровна</cp:lastModifiedBy>
  <cp:revision>4</cp:revision>
  <cp:lastPrinted>2019-05-20T02:11:00Z</cp:lastPrinted>
  <dcterms:created xsi:type="dcterms:W3CDTF">2021-10-22T07:15:00Z</dcterms:created>
  <dcterms:modified xsi:type="dcterms:W3CDTF">2021-10-29T05:55:00Z</dcterms:modified>
</cp:coreProperties>
</file>